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bidiVisual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50"/>
        <w:gridCol w:w="1050"/>
        <w:gridCol w:w="1119"/>
        <w:gridCol w:w="1047"/>
        <w:gridCol w:w="1072"/>
        <w:gridCol w:w="1059"/>
        <w:gridCol w:w="1076"/>
        <w:gridCol w:w="1043"/>
        <w:gridCol w:w="1025"/>
        <w:gridCol w:w="1034"/>
        <w:gridCol w:w="1034"/>
        <w:gridCol w:w="1143"/>
        <w:gridCol w:w="1238"/>
      </w:tblGrid>
      <w:tr w:rsidR="00137D94" w:rsidRPr="00CC0BE7" w:rsidTr="00137D94">
        <w:trPr>
          <w:trHeight w:val="299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w w:val="80"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w w:val="80"/>
                <w:sz w:val="24"/>
                <w:szCs w:val="24"/>
                <w:rtl/>
              </w:rPr>
              <w:t>الأثنين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w w:val="80"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w w:val="80"/>
                <w:sz w:val="24"/>
                <w:szCs w:val="24"/>
                <w:rtl/>
              </w:rPr>
              <w:t>الأثنين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w w:val="80"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w w:val="80"/>
                <w:sz w:val="24"/>
                <w:szCs w:val="24"/>
                <w:rtl/>
              </w:rPr>
              <w:t>الأثنين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  <w:rtl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</w:tr>
      <w:tr w:rsidR="00137D94" w:rsidRPr="00CC0BE7" w:rsidTr="00137D94">
        <w:trPr>
          <w:trHeight w:val="347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FC366C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4"/>
                <w:szCs w:val="24"/>
              </w:rPr>
            </w:pPr>
            <w:r w:rsidRPr="00FC366C">
              <w:rPr>
                <w:rFonts w:cs="AL-Mohanad Black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E57E98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57E98">
              <w:rPr>
                <w:rFonts w:cs="AL-Mohanad Black"/>
                <w:b/>
                <w:bCs/>
                <w:sz w:val="18"/>
                <w:szCs w:val="18"/>
              </w:rPr>
              <w:t>1439/8/13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w w:val="80"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14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15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16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17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w w:val="80"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21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27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F_Taif Normal"/>
                <w:b/>
                <w:bCs/>
                <w:noProof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28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D94" w:rsidRPr="00615F43" w:rsidRDefault="00137D94" w:rsidP="00137D94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/>
                <w:b/>
                <w:bCs/>
                <w:w w:val="80"/>
              </w:rPr>
              <w:t>8</w:t>
            </w:r>
            <w:r w:rsidRPr="00615F43">
              <w:rPr>
                <w:rFonts w:cs="AL-Mohanad Black"/>
                <w:b/>
                <w:bCs/>
                <w:w w:val="80"/>
              </w:rPr>
              <w:t>/</w:t>
            </w:r>
            <w:r>
              <w:rPr>
                <w:rFonts w:cs="AL-Mohanad Black"/>
                <w:b/>
                <w:bCs/>
                <w:w w:val="80"/>
              </w:rPr>
              <w:t>29</w:t>
            </w:r>
          </w:p>
        </w:tc>
      </w:tr>
      <w:tr w:rsidR="00423135" w:rsidRPr="00CC0BE7" w:rsidTr="00137D94">
        <w:trPr>
          <w:trHeight w:val="478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423135" w:rsidRDefault="00423135" w:rsidP="00423135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الرابع</w:t>
            </w:r>
          </w:p>
          <w:p w:rsidR="00423135" w:rsidRPr="007F0CF8" w:rsidRDefault="00423135" w:rsidP="00423135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119" w:type="dxa"/>
            <w:shd w:val="clear" w:color="auto" w:fill="BDD6EE" w:themeFill="accent1" w:themeFillTint="66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223 دوي (</w:t>
            </w:r>
            <w:r>
              <w:rPr>
                <w:rFonts w:cs="AL-Mohanad Black" w:hint="cs"/>
                <w:sz w:val="18"/>
                <w:szCs w:val="18"/>
                <w:rtl/>
              </w:rPr>
              <w:t>135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226 دوي (</w:t>
            </w:r>
            <w:r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221 صيد (</w:t>
            </w:r>
            <w:r>
              <w:rPr>
                <w:rFonts w:cs="AL-Mohanad Black" w:hint="cs"/>
                <w:sz w:val="18"/>
                <w:szCs w:val="18"/>
                <w:rtl/>
              </w:rPr>
              <w:t>103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BDD6EE" w:themeFill="accent1" w:themeFillTint="66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221 كمص (</w:t>
            </w:r>
            <w:r>
              <w:rPr>
                <w:rFonts w:cs="AL-Mohanad Black" w:hint="cs"/>
                <w:sz w:val="18"/>
                <w:szCs w:val="18"/>
                <w:rtl/>
              </w:rPr>
              <w:t>114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423135" w:rsidRPr="00EF5876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210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:rsidR="00423135" w:rsidRPr="00E944AD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115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220 عقر (</w:t>
            </w:r>
            <w:r>
              <w:rPr>
                <w:rFonts w:cs="AL-Mohanad Black" w:hint="cs"/>
                <w:sz w:val="18"/>
                <w:szCs w:val="18"/>
                <w:rtl/>
              </w:rPr>
              <w:t>121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23135" w:rsidRPr="00EF5876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222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423135" w:rsidRPr="00FD27A8" w:rsidRDefault="00423135" w:rsidP="0042313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502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السادس</w:t>
            </w:r>
          </w:p>
          <w:p w:rsidR="00860ADF" w:rsidRPr="007F0CF8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860ADF" w:rsidRPr="008B0708" w:rsidRDefault="00860ADF" w:rsidP="008B0708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8B0708">
              <w:rPr>
                <w:rFonts w:cs="AL-Mohanad Black" w:hint="cs"/>
                <w:b/>
                <w:bCs/>
                <w:sz w:val="20"/>
                <w:szCs w:val="20"/>
                <w:rtl/>
              </w:rPr>
              <w:t>105 سلم</w:t>
            </w:r>
          </w:p>
          <w:p w:rsidR="008B0708" w:rsidRPr="008B0708" w:rsidRDefault="008B0708" w:rsidP="008B0708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u w:val="single"/>
                <w:rtl/>
              </w:rPr>
            </w:pPr>
          </w:p>
          <w:p w:rsidR="008B0708" w:rsidRPr="008B0708" w:rsidRDefault="008B0708" w:rsidP="008B0708">
            <w:pPr>
              <w:bidi/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u w:val="single"/>
              </w:rPr>
            </w:pPr>
            <w:r w:rsidRPr="008B0708">
              <w:rPr>
                <w:rFonts w:cs="AL-Mohanad Black" w:hint="cs"/>
                <w:b/>
                <w:bCs/>
                <w:sz w:val="20"/>
                <w:szCs w:val="20"/>
                <w:u w:val="single"/>
                <w:rtl/>
              </w:rPr>
              <w:t>8-10 صباحا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860ADF" w:rsidRPr="00771BEE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rtl/>
              </w:rPr>
              <w:t>103 عرب</w:t>
            </w:r>
          </w:p>
          <w:p w:rsidR="00860ADF" w:rsidRPr="00771BEE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u w:val="single"/>
                <w:rtl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u w:val="single"/>
                <w:rtl/>
              </w:rPr>
              <w:t>8-10 صباحا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860ADF" w:rsidRPr="00E944AD" w:rsidRDefault="00860ADF" w:rsidP="00720BF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323 كمص (</w:t>
            </w:r>
            <w:r w:rsidR="00720BF4">
              <w:rPr>
                <w:rFonts w:cs="AL-Mohanad Black" w:hint="cs"/>
                <w:sz w:val="18"/>
                <w:szCs w:val="18"/>
                <w:rtl/>
              </w:rPr>
              <w:t>34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327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>
              <w:rPr>
                <w:rFonts w:cs="AL-Mohanad Black" w:hint="cs"/>
                <w:sz w:val="18"/>
                <w:szCs w:val="18"/>
                <w:rtl/>
              </w:rPr>
              <w:t>105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323 عقر</w:t>
            </w:r>
          </w:p>
          <w:p w:rsidR="00860ADF" w:rsidRPr="00E944AD" w:rsidRDefault="00860ADF" w:rsidP="001457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145715">
              <w:rPr>
                <w:rFonts w:cs="AL-Mohanad Black" w:hint="cs"/>
                <w:sz w:val="18"/>
                <w:szCs w:val="18"/>
                <w:rtl/>
              </w:rPr>
              <w:t>112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323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A254F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A254F7">
              <w:rPr>
                <w:rFonts w:cs="AL-Mohanad Black" w:hint="cs"/>
                <w:sz w:val="18"/>
                <w:szCs w:val="18"/>
                <w:rtl/>
              </w:rPr>
              <w:t>115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shd w:val="clear" w:color="auto" w:fill="BDD6EE" w:themeFill="accent1" w:themeFillTint="66"/>
            <w:vAlign w:val="center"/>
          </w:tcPr>
          <w:p w:rsidR="00860ADF" w:rsidRPr="00E944AD" w:rsidRDefault="00860ADF" w:rsidP="007E2312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326 دوي (</w:t>
            </w:r>
            <w:r w:rsidR="007E2312">
              <w:rPr>
                <w:rFonts w:cs="AL-Mohanad Black" w:hint="cs"/>
                <w:sz w:val="18"/>
                <w:szCs w:val="18"/>
                <w:rtl/>
              </w:rPr>
              <w:t>123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shd w:val="clear" w:color="auto" w:fill="BDD6EE" w:themeFill="accent1" w:themeFillTint="66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324 صيد</w:t>
            </w:r>
          </w:p>
          <w:p w:rsidR="00860ADF" w:rsidRPr="00E944AD" w:rsidRDefault="00860ADF" w:rsidP="00E95D3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E95D3F">
              <w:rPr>
                <w:rFonts w:cs="AL-Mohanad Black" w:hint="cs"/>
                <w:sz w:val="18"/>
                <w:szCs w:val="18"/>
                <w:rtl/>
              </w:rPr>
              <w:t>132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137D94">
        <w:trPr>
          <w:trHeight w:val="502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الثامن</w:t>
            </w:r>
          </w:p>
          <w:p w:rsidR="00860ADF" w:rsidRPr="007F0CF8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422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>
              <w:rPr>
                <w:rFonts w:cs="AL-Mohanad Black" w:hint="cs"/>
                <w:sz w:val="18"/>
                <w:szCs w:val="18"/>
                <w:rtl/>
              </w:rPr>
              <w:t>133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424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427 صيد</w:t>
            </w:r>
          </w:p>
          <w:p w:rsidR="00860ADF" w:rsidRPr="00E944AD" w:rsidRDefault="00860ADF" w:rsidP="00720BF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720BF4">
              <w:rPr>
                <w:rFonts w:cs="AL-Mohanad Black" w:hint="cs"/>
                <w:sz w:val="18"/>
                <w:szCs w:val="18"/>
                <w:rtl/>
              </w:rPr>
              <w:t>34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428 دوي</w:t>
            </w:r>
          </w:p>
          <w:p w:rsidR="00860ADF" w:rsidRPr="00E944AD" w:rsidRDefault="00860ADF" w:rsidP="00851CE3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851CE3">
              <w:rPr>
                <w:rFonts w:cs="AL-Mohanad Black" w:hint="cs"/>
                <w:sz w:val="18"/>
                <w:szCs w:val="18"/>
                <w:rtl/>
              </w:rPr>
              <w:t>103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426 صيد</w:t>
            </w:r>
          </w:p>
          <w:p w:rsidR="00860ADF" w:rsidRPr="00E944AD" w:rsidRDefault="00860ADF" w:rsidP="001457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145715">
              <w:rPr>
                <w:rFonts w:cs="AL-Mohanad Black" w:hint="cs"/>
                <w:sz w:val="18"/>
                <w:szCs w:val="18"/>
                <w:rtl/>
              </w:rPr>
              <w:t>112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423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A254F7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A254F7">
              <w:rPr>
                <w:rFonts w:cs="AL-Mohanad Black" w:hint="cs"/>
                <w:sz w:val="18"/>
                <w:szCs w:val="18"/>
                <w:rtl/>
              </w:rPr>
              <w:t>115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425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437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137D94">
        <w:trPr>
          <w:trHeight w:val="54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العاشر</w:t>
            </w:r>
          </w:p>
          <w:p w:rsidR="00860ADF" w:rsidRPr="007F0CF8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490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119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478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479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Default="00860ADF" w:rsidP="00B632D6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B632D6"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shd w:val="clear" w:color="auto" w:fill="B8CCE4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437 صيد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498 </w:t>
            </w:r>
            <w:proofErr w:type="spellStart"/>
            <w:r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</w:tc>
        <w:tc>
          <w:tcPr>
            <w:tcW w:w="1076" w:type="dxa"/>
            <w:shd w:val="clear" w:color="auto" w:fill="auto"/>
            <w:vAlign w:val="center"/>
          </w:tcPr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491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1457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145715">
              <w:rPr>
                <w:rFonts w:cs="AL-Mohanad Black" w:hint="cs"/>
                <w:sz w:val="18"/>
                <w:szCs w:val="18"/>
                <w:rtl/>
              </w:rPr>
              <w:t>112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452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117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492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477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  <w:p w:rsidR="00860ADF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860ADF" w:rsidRPr="00CC0BE7" w:rsidTr="00C86F7F">
        <w:trPr>
          <w:trHeight w:val="540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الثالث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ADF" w:rsidRPr="00771BEE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rtl/>
              </w:rPr>
              <w:t>101 سلم</w:t>
            </w:r>
          </w:p>
          <w:p w:rsidR="00860ADF" w:rsidRPr="00CC1FD8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u w:val="single"/>
                <w:rtl/>
              </w:rPr>
              <w:t>8-10 صباحا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كمص (</w:t>
            </w:r>
            <w:r>
              <w:rPr>
                <w:rFonts w:cs="AL-Mohanad Black" w:hint="cs"/>
                <w:sz w:val="18"/>
                <w:szCs w:val="18"/>
                <w:rtl/>
              </w:rPr>
              <w:t>137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(105)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دوي</w:t>
            </w:r>
          </w:p>
          <w:p w:rsidR="00860ADF" w:rsidRPr="00E944AD" w:rsidRDefault="00860ADF" w:rsidP="0068534C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8534C">
              <w:rPr>
                <w:rFonts w:cs="AL-Mohanad Black" w:hint="cs"/>
                <w:sz w:val="18"/>
                <w:szCs w:val="18"/>
                <w:rtl/>
              </w:rPr>
              <w:t>112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5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Default="00860ADF" w:rsidP="00860ADF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:rsidR="00860ADF" w:rsidRPr="00E944AD" w:rsidRDefault="00860ADF" w:rsidP="00860ADF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60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الرابع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6D497B">
              <w:rPr>
                <w:rFonts w:cs="AL-Mohanad Black" w:hint="cs"/>
                <w:b/>
                <w:bCs/>
                <w:sz w:val="20"/>
                <w:szCs w:val="20"/>
                <w:rtl/>
              </w:rPr>
              <w:t>102سلم</w:t>
            </w: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</w:p>
          <w:p w:rsidR="00860ADF" w:rsidRPr="006D497B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6"/>
                <w:szCs w:val="16"/>
                <w:u w:val="single"/>
              </w:rPr>
            </w:pPr>
            <w:r w:rsidRPr="006D497B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10.30-12.30</w:t>
            </w:r>
          </w:p>
        </w:tc>
        <w:tc>
          <w:tcPr>
            <w:tcW w:w="1050" w:type="dxa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119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224 دوي (</w:t>
            </w:r>
            <w:r>
              <w:rPr>
                <w:rFonts w:cs="AL-Mohanad Black" w:hint="cs"/>
                <w:sz w:val="18"/>
                <w:szCs w:val="18"/>
                <w:rtl/>
              </w:rPr>
              <w:t>135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vAlign w:val="center"/>
          </w:tcPr>
          <w:p w:rsidR="00860ADF" w:rsidRPr="00E944AD" w:rsidRDefault="00860ADF" w:rsidP="00B632D6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226 دوي (</w:t>
            </w:r>
            <w:r w:rsidR="00B632D6"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226 صيد</w:t>
            </w:r>
          </w:p>
          <w:p w:rsidR="00860ADF" w:rsidRPr="00E944AD" w:rsidRDefault="00860ADF" w:rsidP="00851CE3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851CE3">
              <w:rPr>
                <w:rFonts w:cs="AL-Mohanad Black" w:hint="cs"/>
                <w:sz w:val="18"/>
                <w:szCs w:val="18"/>
                <w:rtl/>
              </w:rPr>
              <w:t>103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222 كمص (</w:t>
            </w:r>
            <w:r>
              <w:rPr>
                <w:rFonts w:cs="AL-Mohanad Black" w:hint="cs"/>
                <w:sz w:val="18"/>
                <w:szCs w:val="18"/>
                <w:rtl/>
              </w:rPr>
              <w:t>114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222 عقر</w:t>
            </w:r>
          </w:p>
          <w:p w:rsidR="00860ADF" w:rsidRPr="00E944AD" w:rsidRDefault="00860ADF" w:rsidP="00A254F7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A254F7">
              <w:rPr>
                <w:rFonts w:cs="AL-Mohanad Black" w:hint="cs"/>
                <w:sz w:val="18"/>
                <w:szCs w:val="18"/>
                <w:rtl/>
              </w:rPr>
              <w:t>115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224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صيد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222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47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الخامس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6D497B">
              <w:rPr>
                <w:rFonts w:cs="AL-Mohanad Black" w:hint="cs"/>
                <w:b/>
                <w:bCs/>
                <w:sz w:val="20"/>
                <w:szCs w:val="20"/>
                <w:rtl/>
              </w:rPr>
              <w:t>103 سلم</w:t>
            </w: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</w:p>
          <w:p w:rsidR="00860ADF" w:rsidRPr="006D497B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6D497B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10.30-12.30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</w:t>
            </w:r>
            <w:r>
              <w:rPr>
                <w:rFonts w:cs="AL-Mohanad Black" w:hint="cs"/>
                <w:sz w:val="18"/>
                <w:szCs w:val="18"/>
                <w:rtl/>
              </w:rPr>
              <w:t>134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ADF" w:rsidRPr="00887EA0" w:rsidRDefault="001A401E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</w:rPr>
            </w:pPr>
            <w:r>
              <w:rPr>
                <w:rFonts w:cs="AL-Mohanad Black" w:hint="cs"/>
                <w:b/>
                <w:bCs/>
                <w:sz w:val="20"/>
                <w:szCs w:val="20"/>
                <w:rtl/>
              </w:rPr>
              <w:t>101 عرب</w:t>
            </w: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sz w:val="16"/>
                <w:szCs w:val="16"/>
                <w:rtl/>
              </w:rPr>
            </w:pP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6D497B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10.30-12.30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دوي 313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139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6"/>
                <w:szCs w:val="16"/>
                <w:rtl/>
              </w:rPr>
              <w:t>(111)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كمص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108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(123)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proofErr w:type="spellStart"/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E95D3F">
              <w:rPr>
                <w:rFonts w:cs="AL-Mohanad Black" w:hint="cs"/>
                <w:sz w:val="18"/>
                <w:szCs w:val="18"/>
                <w:rtl/>
              </w:rPr>
              <w:t>132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555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السادس</w:t>
            </w: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صيد 322</w:t>
            </w:r>
          </w:p>
          <w:p w:rsidR="00860ADF" w:rsidRPr="00E944AD" w:rsidRDefault="00860ADF" w:rsidP="00860ADF">
            <w:pPr>
              <w:bidi/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6D497B">
              <w:rPr>
                <w:rFonts w:cs="AL-Mohanad Black" w:hint="cs"/>
                <w:b/>
                <w:bCs/>
                <w:sz w:val="20"/>
                <w:szCs w:val="20"/>
                <w:rtl/>
              </w:rPr>
              <w:t>104 سلم</w:t>
            </w: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</w:p>
          <w:p w:rsidR="00860ADF" w:rsidRPr="006D497B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</w:rPr>
            </w:pPr>
            <w:r w:rsidRPr="006D497B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10.30-12.30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322</w:t>
            </w:r>
            <w:r w:rsidRPr="00EF5876">
              <w:rPr>
                <w:rFonts w:cs="AL-Mohanad Black"/>
                <w:sz w:val="18"/>
                <w:szCs w:val="18"/>
              </w:rPr>
              <w:t xml:space="preserve"> 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عقر (</w:t>
            </w:r>
            <w:r>
              <w:rPr>
                <w:rFonts w:cs="AL-Mohanad Black" w:hint="cs"/>
                <w:sz w:val="18"/>
                <w:szCs w:val="18"/>
                <w:rtl/>
              </w:rPr>
              <w:t>137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324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105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328</w:t>
            </w:r>
          </w:p>
          <w:p w:rsidR="00860ADF" w:rsidRPr="00E944AD" w:rsidRDefault="00860ADF" w:rsidP="0068534C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8534C">
              <w:rPr>
                <w:rFonts w:cs="AL-Mohanad Black" w:hint="cs"/>
                <w:sz w:val="18"/>
                <w:szCs w:val="18"/>
                <w:rtl/>
              </w:rPr>
              <w:t>112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bidi/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326</w:t>
            </w:r>
            <w:r w:rsidRPr="00EF5876">
              <w:rPr>
                <w:rFonts w:cs="AL-Mohanad Black"/>
                <w:sz w:val="18"/>
                <w:szCs w:val="18"/>
              </w:rPr>
              <w:t xml:space="preserve">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>
              <w:rPr>
                <w:rFonts w:cs="AL-Mohanad Black" w:hint="cs"/>
                <w:sz w:val="18"/>
                <w:szCs w:val="18"/>
                <w:rtl/>
              </w:rPr>
              <w:t>117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shd w:val="clear" w:color="auto" w:fill="BDD6EE" w:themeFill="accent1" w:themeFillTint="66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دوي 322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7E2312">
              <w:rPr>
                <w:rFonts w:cs="AL-Mohanad Black" w:hint="cs"/>
                <w:sz w:val="18"/>
                <w:szCs w:val="18"/>
                <w:rtl/>
              </w:rPr>
              <w:t>123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shd w:val="clear" w:color="auto" w:fill="BDD6EE" w:themeFill="accent1" w:themeFillTint="66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324 صيد</w:t>
            </w:r>
          </w:p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E95D3F">
              <w:rPr>
                <w:rFonts w:cs="AL-Mohanad Black" w:hint="cs"/>
                <w:sz w:val="18"/>
                <w:szCs w:val="18"/>
                <w:rtl/>
              </w:rPr>
              <w:t>132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137D94">
        <w:trPr>
          <w:trHeight w:val="510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السابع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proofErr w:type="spellStart"/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>
              <w:rPr>
                <w:rFonts w:cs="AL-Mohanad Black" w:hint="cs"/>
                <w:sz w:val="18"/>
                <w:szCs w:val="18"/>
                <w:rtl/>
              </w:rPr>
              <w:t>134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>415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139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دوي </w:t>
            </w: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9</w:t>
            </w:r>
          </w:p>
          <w:p w:rsidR="00860ADF" w:rsidRPr="00E944AD" w:rsidRDefault="00860ADF" w:rsidP="00851CE3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851CE3">
              <w:rPr>
                <w:rFonts w:cs="AL-Mohanad Black" w:hint="cs"/>
                <w:sz w:val="18"/>
                <w:szCs w:val="18"/>
                <w:rtl/>
              </w:rPr>
              <w:t>103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proofErr w:type="spellStart"/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415</w:t>
            </w:r>
          </w:p>
          <w:p w:rsidR="00860ADF" w:rsidRPr="00E944AD" w:rsidRDefault="00860ADF" w:rsidP="0068534C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8534C">
              <w:rPr>
                <w:rFonts w:cs="AL-Mohanad Black" w:hint="cs"/>
                <w:sz w:val="18"/>
                <w:szCs w:val="18"/>
                <w:rtl/>
              </w:rPr>
              <w:t>112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BE6F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3 عقر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BE6F24">
              <w:rPr>
                <w:rFonts w:cs="AL-Mohanad Black" w:hint="cs"/>
                <w:sz w:val="18"/>
                <w:szCs w:val="18"/>
                <w:rtl/>
              </w:rPr>
              <w:t>115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418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3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الثامن</w:t>
            </w: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A36F44" w:rsidRDefault="00860ADF" w:rsidP="00860ADF">
            <w:pPr>
              <w:bidi/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420</w:t>
            </w:r>
            <w:r w:rsidRPr="00EF5876">
              <w:rPr>
                <w:rFonts w:cs="AL-Mohanad Black"/>
                <w:sz w:val="18"/>
                <w:szCs w:val="18"/>
              </w:rPr>
              <w:t xml:space="preserve">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 (</w:t>
            </w:r>
            <w:r>
              <w:rPr>
                <w:rFonts w:cs="AL-Mohanad Black" w:hint="cs"/>
                <w:sz w:val="18"/>
                <w:szCs w:val="18"/>
                <w:rtl/>
              </w:rPr>
              <w:t>133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860ADF" w:rsidRPr="00771BEE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rtl/>
              </w:rPr>
              <w:t>106 سلم</w:t>
            </w:r>
          </w:p>
          <w:p w:rsidR="00860ADF" w:rsidRPr="00771BEE" w:rsidRDefault="00860ADF" w:rsidP="00860ADF">
            <w:pPr>
              <w:spacing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u w:val="single"/>
                <w:rtl/>
              </w:rPr>
            </w:pPr>
            <w:r w:rsidRPr="00771BEE">
              <w:rPr>
                <w:rFonts w:cs="AL-Mohanad Black" w:hint="cs"/>
                <w:b/>
                <w:bCs/>
                <w:sz w:val="18"/>
                <w:szCs w:val="18"/>
                <w:u w:val="single"/>
                <w:rtl/>
              </w:rPr>
              <w:t>8-10 صباحا</w:t>
            </w:r>
          </w:p>
        </w:tc>
        <w:tc>
          <w:tcPr>
            <w:tcW w:w="1119" w:type="dxa"/>
            <w:shd w:val="clear" w:color="auto" w:fill="B8CCE4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424 دوي (</w:t>
            </w:r>
            <w:r>
              <w:rPr>
                <w:rFonts w:cs="AL-Mohanad Black" w:hint="cs"/>
                <w:sz w:val="18"/>
                <w:szCs w:val="18"/>
                <w:rtl/>
              </w:rPr>
              <w:t>135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2" w:type="dxa"/>
            <w:vAlign w:val="center"/>
          </w:tcPr>
          <w:p w:rsidR="00860ADF" w:rsidRPr="00EF5876" w:rsidRDefault="00860ADF" w:rsidP="005E4600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430</w:t>
            </w:r>
          </w:p>
          <w:p w:rsidR="00860ADF" w:rsidRPr="00A36F44" w:rsidRDefault="00860ADF" w:rsidP="005E4600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5E4600"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429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>
              <w:rPr>
                <w:rFonts w:cs="AL-Mohanad Black" w:hint="cs"/>
                <w:sz w:val="18"/>
                <w:szCs w:val="18"/>
                <w:rtl/>
              </w:rPr>
              <w:t>105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25" w:type="dxa"/>
            <w:vAlign w:val="center"/>
          </w:tcPr>
          <w:p w:rsidR="00860ADF" w:rsidRPr="00A36F44" w:rsidRDefault="00860ADF" w:rsidP="00A254F7">
            <w:pPr>
              <w:bidi/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424 عقر (</w:t>
            </w:r>
            <w:r w:rsidR="00A254F7">
              <w:rPr>
                <w:rFonts w:cs="AL-Mohanad Black" w:hint="cs"/>
                <w:sz w:val="18"/>
                <w:szCs w:val="18"/>
                <w:rtl/>
              </w:rPr>
              <w:t>106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34" w:type="dxa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425</w:t>
            </w:r>
            <w:r w:rsidRPr="00EF5876">
              <w:rPr>
                <w:rFonts w:cs="AL-Mohanad Black"/>
                <w:sz w:val="18"/>
                <w:szCs w:val="18"/>
              </w:rPr>
              <w:t xml:space="preserve"> 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دوي (</w:t>
            </w:r>
            <w:r w:rsidR="00205E34">
              <w:rPr>
                <w:rFonts w:cs="AL-Mohanad Black" w:hint="cs"/>
                <w:sz w:val="18"/>
                <w:szCs w:val="18"/>
                <w:rtl/>
              </w:rPr>
              <w:t>121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vAlign w:val="center"/>
          </w:tcPr>
          <w:p w:rsidR="00860ADF" w:rsidRPr="00A36F44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437 </w:t>
            </w:r>
            <w:proofErr w:type="spellStart"/>
            <w:r w:rsidRPr="00EF5876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F5876">
              <w:rPr>
                <w:rFonts w:cs="AL-Mohanad Black" w:hint="cs"/>
                <w:sz w:val="18"/>
                <w:szCs w:val="18"/>
                <w:rtl/>
              </w:rPr>
              <w:t xml:space="preserve"> (</w:t>
            </w:r>
            <w:r w:rsidR="006F793E">
              <w:rPr>
                <w:rFonts w:cs="AL-Mohanad Black" w:hint="cs"/>
                <w:sz w:val="18"/>
                <w:szCs w:val="18"/>
                <w:rtl/>
              </w:rPr>
              <w:t>130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C86F7F">
        <w:trPr>
          <w:trHeight w:val="389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التاسع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20"/>
                <w:szCs w:val="20"/>
                <w:rtl/>
              </w:rPr>
            </w:pPr>
            <w:r w:rsidRPr="006D497B">
              <w:rPr>
                <w:rFonts w:cs="AL-Mohanad Black" w:hint="cs"/>
                <w:b/>
                <w:bCs/>
                <w:sz w:val="20"/>
                <w:szCs w:val="20"/>
                <w:rtl/>
              </w:rPr>
              <w:t>107 سلم</w:t>
            </w: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</w:p>
          <w:p w:rsidR="00860ADF" w:rsidRPr="006D497B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</w:rPr>
            </w:pPr>
            <w:r w:rsidRPr="006D497B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10.30-12.30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720BF4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434صيد (</w:t>
            </w:r>
            <w:r w:rsidR="00720BF4">
              <w:rPr>
                <w:rFonts w:cs="AL-Mohanad Black" w:hint="cs"/>
                <w:sz w:val="18"/>
                <w:szCs w:val="18"/>
                <w:rtl/>
              </w:rPr>
              <w:t>34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F" w:rsidRPr="00E944AD" w:rsidRDefault="00860ADF" w:rsidP="00851CE3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432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851CE3">
              <w:rPr>
                <w:rFonts w:cs="AL-Mohanad Black" w:hint="cs"/>
                <w:sz w:val="18"/>
                <w:szCs w:val="18"/>
                <w:rtl/>
              </w:rPr>
              <w:t>103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Default="00860ADF" w:rsidP="00860ADF">
            <w:pPr>
              <w:spacing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(114)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</w:t>
            </w:r>
            <w:r>
              <w:rPr>
                <w:rFonts w:cs="AL-Mohanad Black" w:hint="cs"/>
                <w:sz w:val="18"/>
                <w:szCs w:val="18"/>
                <w:rtl/>
              </w:rPr>
              <w:t>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proofErr w:type="spellStart"/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  <w:proofErr w:type="spellEnd"/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(117)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427 كمص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7E2312">
              <w:rPr>
                <w:rFonts w:cs="AL-Mohanad Black" w:hint="cs"/>
                <w:sz w:val="18"/>
                <w:szCs w:val="18"/>
                <w:rtl/>
              </w:rPr>
              <w:t>123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0ADF" w:rsidRPr="00E944AD" w:rsidRDefault="00860ADF" w:rsidP="00860ADF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426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E95D3F">
              <w:rPr>
                <w:rFonts w:cs="AL-Mohanad Black" w:hint="cs"/>
                <w:sz w:val="18"/>
                <w:szCs w:val="18"/>
                <w:rtl/>
              </w:rPr>
              <w:t>132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</w:tr>
      <w:tr w:rsidR="00860ADF" w:rsidRPr="00CC0BE7" w:rsidTr="00137D94">
        <w:trPr>
          <w:trHeight w:val="462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860ADF" w:rsidRPr="00CB76D0" w:rsidRDefault="00860ADF" w:rsidP="00860ADF">
            <w:pPr>
              <w:spacing w:after="0" w:line="240" w:lineRule="auto"/>
              <w:jc w:val="center"/>
              <w:rPr>
                <w:rFonts w:cs="AL-Mohanad Black"/>
                <w:b/>
                <w:bCs/>
                <w:rtl/>
              </w:rPr>
            </w:pPr>
            <w:r w:rsidRPr="00CB76D0">
              <w:rPr>
                <w:rFonts w:cs="AL-Mohanad Black" w:hint="cs"/>
                <w:b/>
                <w:bCs/>
                <w:rtl/>
              </w:rPr>
              <w:t>العاشر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0" w:type="dxa"/>
            <w:shd w:val="clear" w:color="auto" w:fill="B8CCE4"/>
            <w:vAlign w:val="center"/>
          </w:tcPr>
          <w:p w:rsidR="00860ADF" w:rsidRPr="00EF5876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434 عقر</w:t>
            </w:r>
          </w:p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134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435 صيد (137)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B8CCE4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428 كمص (</w:t>
            </w:r>
            <w:r>
              <w:rPr>
                <w:rFonts w:cs="AL-Mohanad Black" w:hint="cs"/>
                <w:sz w:val="18"/>
                <w:szCs w:val="18"/>
                <w:rtl/>
              </w:rPr>
              <w:t>111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043" w:type="dxa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143" w:type="dxa"/>
            <w:shd w:val="clear" w:color="auto" w:fill="B8CCE4"/>
            <w:vAlign w:val="center"/>
          </w:tcPr>
          <w:p w:rsidR="00860ADF" w:rsidRPr="00E944AD" w:rsidRDefault="00860ADF" w:rsidP="0011511B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F5876">
              <w:rPr>
                <w:rFonts w:cs="AL-Mohanad Black" w:hint="cs"/>
                <w:sz w:val="18"/>
                <w:szCs w:val="18"/>
                <w:rtl/>
              </w:rPr>
              <w:t>436 صيد (</w:t>
            </w:r>
            <w:r w:rsidR="0011511B">
              <w:rPr>
                <w:rFonts w:cs="AL-Mohanad Black" w:hint="cs"/>
                <w:sz w:val="18"/>
                <w:szCs w:val="18"/>
                <w:rtl/>
              </w:rPr>
              <w:t>129</w:t>
            </w:r>
            <w:r w:rsidRPr="00EF5876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0ADF" w:rsidRPr="00E944AD" w:rsidRDefault="00860ADF" w:rsidP="00860ADF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</w:tbl>
    <w:p w:rsidR="00E8134A" w:rsidRDefault="00860ADF" w:rsidP="00860ADF">
      <w:pPr>
        <w:tabs>
          <w:tab w:val="right" w:pos="13958"/>
        </w:tabs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6E4316" wp14:editId="33107AA9">
                <wp:simplePos x="0" y="0"/>
                <wp:positionH relativeFrom="page">
                  <wp:posOffset>2085975</wp:posOffset>
                </wp:positionH>
                <wp:positionV relativeFrom="paragraph">
                  <wp:posOffset>5554979</wp:posOffset>
                </wp:positionV>
                <wp:extent cx="6105525" cy="892175"/>
                <wp:effectExtent l="0" t="0" r="9525" b="317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892175"/>
                          <a:chOff x="-276225" y="2012770"/>
                          <a:chExt cx="6105525" cy="1271126"/>
                        </a:xfrm>
                      </wpg:grpSpPr>
                      <wps:wsp>
                        <wps:cNvPr id="9" name="مربع نص 9"/>
                        <wps:cNvSpPr txBox="1"/>
                        <wps:spPr>
                          <a:xfrm>
                            <a:off x="-276225" y="2012770"/>
                            <a:ext cx="6105525" cy="1271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ADF" w:rsidRPr="009B005E" w:rsidRDefault="00860ADF" w:rsidP="00666EF9">
                              <w:pPr>
                                <w:bidi/>
                                <w:ind w:left="720" w:firstLine="720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B005E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الفترة الصباحية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9-11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  <w:t xml:space="preserve">       الفترة المسائية (3-1)</w:t>
                              </w:r>
                            </w:p>
                            <w:p w:rsidR="00860ADF" w:rsidRPr="00153405" w:rsidRDefault="00860ADF" w:rsidP="00666EF9">
                              <w:pPr>
                                <w:bidi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5340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**ملاحظة هامة: </w:t>
                              </w:r>
                              <w:r w:rsidRPr="0015340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الرجاء الانتباه والتأكد من توقيت اختبارات مقررات الاعداد العام (سلم وعرب)</w:t>
                              </w:r>
                            </w:p>
                            <w:p w:rsidR="00860ADF" w:rsidRPr="00966231" w:rsidRDefault="00860ADF" w:rsidP="00666EF9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860ADF" w:rsidRDefault="00860ADF" w:rsidP="00666EF9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60ADF" w:rsidRPr="00966231" w:rsidRDefault="00860ADF" w:rsidP="00666EF9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ستطيل 12"/>
                        <wps:cNvSpPr/>
                        <wps:spPr>
                          <a:xfrm>
                            <a:off x="4991100" y="2095804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1066800" y="2152759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E4316" id="مجموعة 10" o:spid="_x0000_s1026" style="position:absolute;margin-left:164.25pt;margin-top:437.4pt;width:480.75pt;height:70.25pt;z-index:251677696;mso-position-horizontal-relative:page;mso-width-relative:margin;mso-height-relative:margin" coordorigin="-2762,20127" coordsize="61055,1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" o:spid="_x0000_s1027" type="#_x0000_t202" style="position:absolute;left:-2762;top:20127;width:61055;height:1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860ADF" w:rsidRPr="009B005E" w:rsidRDefault="00860ADF" w:rsidP="00666EF9">
                        <w:pPr>
                          <w:bidi/>
                          <w:ind w:left="720" w:firstLine="720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05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الفترة الصباحية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9-11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  <w:t xml:space="preserve">       الفترة المسائية (3-1)</w:t>
                        </w:r>
                      </w:p>
                      <w:p w:rsidR="00860ADF" w:rsidRPr="00153405" w:rsidRDefault="00860ADF" w:rsidP="00666EF9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153405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**ملاحظة هامة: </w:t>
                        </w:r>
                        <w:r w:rsidRPr="0015340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الرجاء الانتباه والتأكد من توقيت اختبارات مقررات الاعداد العام (سلم وعرب)</w:t>
                        </w:r>
                      </w:p>
                      <w:p w:rsidR="00860ADF" w:rsidRPr="00966231" w:rsidRDefault="00860ADF" w:rsidP="00666EF9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860ADF" w:rsidRDefault="00860ADF" w:rsidP="00666EF9">
                        <w:pPr>
                          <w:bidi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60ADF" w:rsidRPr="00966231" w:rsidRDefault="00860ADF" w:rsidP="00666EF9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rect id="مستطيل 12" o:spid="_x0000_s1028" style="position:absolute;left:49911;top:20958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" fillcolor="white [3212]" strokecolor="black [3213]" strokeweight=".25pt"/>
                <v:rect id="مستطيل 13" o:spid="_x0000_s1029" style="position:absolute;left:10668;top:21527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" fillcolor="#9cc2e5 [1940]" strokecolor="black [3213]" strokeweight=".25pt"/>
                <w10:wrap anchorx="page"/>
              </v:group>
            </w:pict>
          </mc:Fallback>
        </mc:AlternateContent>
      </w:r>
      <w:r>
        <w:tab/>
      </w:r>
    </w:p>
    <w:sectPr w:rsidR="00E8134A" w:rsidSect="00AC6DB1">
      <w:headerReference w:type="default" r:id="rId6"/>
      <w:footerReference w:type="default" r:id="rId7"/>
      <w:pgSz w:w="16838" w:h="11906" w:orient="landscape"/>
      <w:pgMar w:top="1440" w:right="1440" w:bottom="1440" w:left="1440" w:header="144" w:footer="43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5C" w:rsidRDefault="0060495C" w:rsidP="00327AC2">
      <w:pPr>
        <w:spacing w:after="0" w:line="240" w:lineRule="auto"/>
      </w:pPr>
      <w:r>
        <w:separator/>
      </w:r>
    </w:p>
  </w:endnote>
  <w:endnote w:type="continuationSeparator" w:id="0">
    <w:p w:rsidR="0060495C" w:rsidRDefault="0060495C" w:rsidP="003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E8" w:rsidRPr="00F77D82" w:rsidRDefault="00C26EE8" w:rsidP="00F77D82">
    <w:pPr>
      <w:pStyle w:val="a4"/>
      <w:rPr>
        <w:b/>
        <w:bCs/>
        <w:sz w:val="18"/>
        <w:szCs w:val="18"/>
        <w:rtl/>
      </w:rPr>
    </w:pPr>
    <w:r w:rsidRPr="00F77D82">
      <w:rPr>
        <w:rFonts w:hint="cs"/>
        <w:b/>
        <w:bCs/>
        <w:sz w:val="18"/>
        <w:szCs w:val="18"/>
        <w:rtl/>
      </w:rPr>
      <w:t>حــ201</w:t>
    </w:r>
    <w:r w:rsidR="00F77D82" w:rsidRPr="00F77D82">
      <w:rPr>
        <w:rFonts w:hint="cs"/>
        <w:b/>
        <w:bCs/>
        <w:sz w:val="18"/>
        <w:szCs w:val="18"/>
        <w:rtl/>
      </w:rPr>
      <w:t>8</w:t>
    </w:r>
    <w:r w:rsidRPr="00F77D82">
      <w:rPr>
        <w:rFonts w:hint="cs"/>
        <w:b/>
        <w:bCs/>
        <w:sz w:val="18"/>
        <w:szCs w:val="18"/>
        <w:rtl/>
      </w:rPr>
      <w:t>ــســام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5C" w:rsidRDefault="0060495C" w:rsidP="00327AC2">
      <w:pPr>
        <w:spacing w:after="0" w:line="240" w:lineRule="auto"/>
      </w:pPr>
      <w:r>
        <w:separator/>
      </w:r>
    </w:p>
  </w:footnote>
  <w:footnote w:type="continuationSeparator" w:id="0">
    <w:p w:rsidR="0060495C" w:rsidRDefault="0060495C" w:rsidP="003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C2" w:rsidRDefault="00146BAA" w:rsidP="00AC6DB1">
    <w:pPr>
      <w:pStyle w:val="a3"/>
      <w:spacing w:before="360"/>
      <w:ind w:left="11952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978195</wp:posOffset>
              </wp:positionH>
              <wp:positionV relativeFrom="paragraph">
                <wp:posOffset>344494</wp:posOffset>
              </wp:positionV>
              <wp:extent cx="6181725" cy="318977"/>
              <wp:effectExtent l="95250" t="19050" r="28575" b="10033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1725" cy="3189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146BAA" w:rsidRPr="00146BAA" w:rsidRDefault="00146BAA" w:rsidP="00146BAA">
                          <w:pPr>
                            <w:pStyle w:val="a3"/>
                            <w:bidi/>
                            <w:jc w:val="center"/>
                            <w:rPr>
                              <w:rStyle w:val="a5"/>
                              <w:i w:val="0"/>
                              <w:iCs w:val="0"/>
                              <w:sz w:val="36"/>
                              <w:szCs w:val="36"/>
                            </w:rPr>
                          </w:pPr>
                          <w:r w:rsidRPr="00146BAA">
                            <w:rPr>
                              <w:rStyle w:val="a5"/>
                              <w:rFonts w:hint="cs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  <w:t xml:space="preserve">جدول الاختبارات النهائية لكلية الصيدلة للفصل الدراسي </w:t>
                          </w:r>
                          <w:r>
                            <w:rPr>
                              <w:rStyle w:val="a5"/>
                              <w:rFonts w:hint="cs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  <w:t>الثاني</w:t>
                          </w:r>
                          <w:r w:rsidRPr="00146BAA">
                            <w:rPr>
                              <w:rStyle w:val="a5"/>
                              <w:rFonts w:hint="cs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  <w:t xml:space="preserve"> 1438/1439 هـ (طلاب)</w:t>
                          </w:r>
                        </w:p>
                        <w:p w:rsidR="00146BAA" w:rsidRDefault="00146BAA" w:rsidP="00146BAA">
                          <w:pPr>
                            <w:pStyle w:val="1"/>
                            <w:rPr>
                              <w:rStyle w:val="a5"/>
                            </w:rPr>
                          </w:pPr>
                        </w:p>
                        <w:p w:rsidR="00146BAA" w:rsidRDefault="00146BAA" w:rsidP="00146BAA">
                          <w:pPr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30" style="position:absolute;left:0;text-align:left;margin-left:77pt;margin-top:27.15pt;width:486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" strokecolor="#333" strokeweight="2.25pt">
              <v:shadow on="t" offset="-6pt,6pt"/>
              <v:textbox>
                <w:txbxContent>
                  <w:p w:rsidR="00146BAA" w:rsidRPr="00146BAA" w:rsidRDefault="00146BAA" w:rsidP="00146BAA">
                    <w:pPr>
                      <w:pStyle w:val="a3"/>
                      <w:bidi/>
                      <w:jc w:val="center"/>
                      <w:rPr>
                        <w:rStyle w:val="a5"/>
                        <w:i w:val="0"/>
                        <w:iCs w:val="0"/>
                        <w:sz w:val="36"/>
                        <w:szCs w:val="36"/>
                      </w:rPr>
                    </w:pPr>
                    <w:r w:rsidRPr="00146BAA">
                      <w:rPr>
                        <w:rStyle w:val="a5"/>
                        <w:rFonts w:hint="cs"/>
                        <w:i w:val="0"/>
                        <w:iCs w:val="0"/>
                        <w:sz w:val="28"/>
                        <w:szCs w:val="28"/>
                        <w:rtl/>
                      </w:rPr>
                      <w:t xml:space="preserve">جدول الاختبارات النهائية لكلية الصيدلة للفصل الدراسي </w:t>
                    </w:r>
                    <w:r>
                      <w:rPr>
                        <w:rStyle w:val="a5"/>
                        <w:rFonts w:hint="cs"/>
                        <w:i w:val="0"/>
                        <w:iCs w:val="0"/>
                        <w:sz w:val="28"/>
                        <w:szCs w:val="28"/>
                        <w:rtl/>
                      </w:rPr>
                      <w:t>الثاني</w:t>
                    </w:r>
                    <w:r w:rsidRPr="00146BAA">
                      <w:rPr>
                        <w:rStyle w:val="a5"/>
                        <w:rFonts w:hint="cs"/>
                        <w:i w:val="0"/>
                        <w:iCs w:val="0"/>
                        <w:sz w:val="28"/>
                        <w:szCs w:val="28"/>
                        <w:rtl/>
                      </w:rPr>
                      <w:t xml:space="preserve"> 1438/1439 هـ (طلاب)</w:t>
                    </w:r>
                  </w:p>
                  <w:p w:rsidR="00146BAA" w:rsidRDefault="00146BAA" w:rsidP="00146BAA">
                    <w:pPr>
                      <w:pStyle w:val="1"/>
                      <w:rPr>
                        <w:rStyle w:val="a5"/>
                      </w:rPr>
                    </w:pPr>
                  </w:p>
                  <w:p w:rsidR="00146BAA" w:rsidRDefault="00146BAA" w:rsidP="00146BAA">
                    <w:pPr>
                      <w:rPr>
                        <w:rStyle w:val="a5"/>
                      </w:rPr>
                    </w:pPr>
                  </w:p>
                </w:txbxContent>
              </v:textbox>
            </v:rect>
          </w:pict>
        </mc:Fallback>
      </mc:AlternateContent>
    </w:r>
    <w:r w:rsidR="00327AC2">
      <w:rPr>
        <w:noProof/>
      </w:rPr>
      <w:drawing>
        <wp:inline distT="0" distB="0" distL="0" distR="0" wp14:anchorId="50294811" wp14:editId="5DE4A3E5">
          <wp:extent cx="1971675" cy="495935"/>
          <wp:effectExtent l="0" t="0" r="9525" b="0"/>
          <wp:docPr id="1" name="صورة 1" descr="Image result for ksu">
            <a:hlinkClick xmlns:a="http://schemas.openxmlformats.org/drawingml/2006/main" r:id="rId1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Image result for ksu">
                    <a:hlinkClick r:id="rId1" tgtFrame="&quot;_blank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9"/>
    <w:rsid w:val="00047C15"/>
    <w:rsid w:val="0011511B"/>
    <w:rsid w:val="00137D94"/>
    <w:rsid w:val="00145715"/>
    <w:rsid w:val="00146BAA"/>
    <w:rsid w:val="001A401E"/>
    <w:rsid w:val="00205E34"/>
    <w:rsid w:val="0032152A"/>
    <w:rsid w:val="00327AC2"/>
    <w:rsid w:val="00423135"/>
    <w:rsid w:val="00427470"/>
    <w:rsid w:val="00556285"/>
    <w:rsid w:val="005E4600"/>
    <w:rsid w:val="005F4CDB"/>
    <w:rsid w:val="0060495C"/>
    <w:rsid w:val="00666EF9"/>
    <w:rsid w:val="0068534C"/>
    <w:rsid w:val="006C6C95"/>
    <w:rsid w:val="006F793E"/>
    <w:rsid w:val="00702183"/>
    <w:rsid w:val="00720BF4"/>
    <w:rsid w:val="007E2312"/>
    <w:rsid w:val="00851CE3"/>
    <w:rsid w:val="00860ADF"/>
    <w:rsid w:val="00887EA0"/>
    <w:rsid w:val="008B0708"/>
    <w:rsid w:val="008C2E08"/>
    <w:rsid w:val="00A254F7"/>
    <w:rsid w:val="00AC6DB1"/>
    <w:rsid w:val="00B632D6"/>
    <w:rsid w:val="00BC19A3"/>
    <w:rsid w:val="00BE6F24"/>
    <w:rsid w:val="00C26EE8"/>
    <w:rsid w:val="00C86F7F"/>
    <w:rsid w:val="00E773A5"/>
    <w:rsid w:val="00E8134A"/>
    <w:rsid w:val="00E95D3F"/>
    <w:rsid w:val="00F61309"/>
    <w:rsid w:val="00F77D8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A392F"/>
  <w15:chartTrackingRefBased/>
  <w15:docId w15:val="{64E7B2FA-8859-49D3-8912-5FDD1479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F9"/>
  </w:style>
  <w:style w:type="paragraph" w:styleId="1">
    <w:name w:val="heading 1"/>
    <w:basedOn w:val="a"/>
    <w:next w:val="a"/>
    <w:link w:val="1Char"/>
    <w:qFormat/>
    <w:rsid w:val="00146BAA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327AC2"/>
  </w:style>
  <w:style w:type="paragraph" w:styleId="a4">
    <w:name w:val="footer"/>
    <w:basedOn w:val="a"/>
    <w:link w:val="Char0"/>
    <w:uiPriority w:val="99"/>
    <w:unhideWhenUsed/>
    <w:rsid w:val="0032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7AC2"/>
  </w:style>
  <w:style w:type="character" w:customStyle="1" w:styleId="1Char">
    <w:name w:val="العنوان 1 Char"/>
    <w:basedOn w:val="a0"/>
    <w:link w:val="1"/>
    <w:rsid w:val="00146BA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Book Title"/>
    <w:uiPriority w:val="33"/>
    <w:qFormat/>
    <w:rsid w:val="00146BA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sa/url?sa=i&amp;rct=j&amp;q=&amp;esrc=s&amp;source=images&amp;cd=&amp;cad=rja&amp;uact=8&amp;ved=0ahUKEwjfhJq7sLvXAhWGBBoKHZhNCGMQjRwIBw&amp;url=https://aawsat.com/english/home/article/1051236/ksu-wins-best-scientific-research-award-dubai-conference?amp&amp;psig=AOvVaw34O2WPnk-zpPahxJWFMTqY&amp;ust=151065645353424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AL-JUBAIR</dc:creator>
  <cp:keywords/>
  <dc:description/>
  <cp:lastModifiedBy>HUSSAM AL-JUBAIR</cp:lastModifiedBy>
  <cp:revision>33</cp:revision>
  <cp:lastPrinted>2017-11-13T10:55:00Z</cp:lastPrinted>
  <dcterms:created xsi:type="dcterms:W3CDTF">2017-11-13T09:05:00Z</dcterms:created>
  <dcterms:modified xsi:type="dcterms:W3CDTF">2017-11-26T08:43:00Z</dcterms:modified>
</cp:coreProperties>
</file>